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63" w:rsidRDefault="00150C90">
      <w:r>
        <w:t>VPRAŠANJE PONUDNIKA ŠT. 2:</w:t>
      </w:r>
    </w:p>
    <w:p w:rsidR="00150C90" w:rsidRDefault="00150C90">
      <w:r>
        <w:t xml:space="preserve">Spoštovani! </w:t>
      </w:r>
      <w:r>
        <w:br/>
        <w:t xml:space="preserve">1. Prosimo za pojasnilo kdo izpolni obrazec 8 : podatki o pooblaščencu za vročanje. </w:t>
      </w:r>
      <w:r>
        <w:br/>
        <w:t xml:space="preserve">2. Kakšen je rok izvedbe? Enkrat navajate 30 dni od podpisa pogodbe, naslednjič pa 60 dni od podpisa pogodbe. </w:t>
      </w:r>
      <w:r>
        <w:br/>
        <w:t>3. Nikjer ne zasledimo podatka o garancijski dobi. Ali ponudniki sami vpišemo v vzorec pogodbe kakšen garancijski rok nudimo? Nikjer drugje namreč tega ni možno napisati.</w:t>
      </w:r>
    </w:p>
    <w:p w:rsidR="00150C90" w:rsidRDefault="00150C90">
      <w:r>
        <w:t xml:space="preserve">ODGOVOR: </w:t>
      </w:r>
    </w:p>
    <w:p w:rsidR="00150C90" w:rsidRDefault="00150C90">
      <w:r>
        <w:t>Spoštovani,</w:t>
      </w:r>
    </w:p>
    <w:p w:rsidR="00150C90" w:rsidRDefault="00150C90">
      <w:r>
        <w:t>1. obrazec 8 izpolni</w:t>
      </w:r>
      <w:r w:rsidR="00AE1C71">
        <w:t>jo le tuji ponudniki</w:t>
      </w:r>
      <w:r>
        <w:t>. Slovenski ponudnik obrazec prečrta, izpiše kraj</w:t>
      </w:r>
      <w:r w:rsidR="00AE1C71">
        <w:t xml:space="preserve">, </w:t>
      </w:r>
      <w:r>
        <w:t xml:space="preserve"> datum in ga podpiše ter žigosa.</w:t>
      </w:r>
    </w:p>
    <w:p w:rsidR="009F61AF" w:rsidRDefault="009F61AF">
      <w:r>
        <w:t>2. Rok izvedbe je 60</w:t>
      </w:r>
      <w:r w:rsidR="00CB50F3">
        <w:t xml:space="preserve"> (šestdeset) </w:t>
      </w:r>
      <w:r>
        <w:t xml:space="preserve"> dni od podpisa pogodbe. Razpisno dokumentacijo bomo v kratkem popravili.</w:t>
      </w:r>
    </w:p>
    <w:p w:rsidR="00CB50F3" w:rsidRDefault="00CB50F3">
      <w:r>
        <w:t>3. Minimalna garancijska doba za sklop A in sklop B je 2 (dve) leti po podpisu prevzemnega zapisnika montirane opreme na objektu.</w:t>
      </w:r>
      <w:r w:rsidR="003F46D9">
        <w:t xml:space="preserve"> Razpisno dokumentacijo bomo v kratkem dopolnili.</w:t>
      </w:r>
      <w:bookmarkStart w:id="0" w:name="_GoBack"/>
      <w:bookmarkEnd w:id="0"/>
    </w:p>
    <w:p w:rsidR="009F61AF" w:rsidRDefault="009F61AF"/>
    <w:sectPr w:rsidR="009F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90"/>
    <w:rsid w:val="00150C90"/>
    <w:rsid w:val="003F46D9"/>
    <w:rsid w:val="00453263"/>
    <w:rsid w:val="009F61AF"/>
    <w:rsid w:val="00AE1C71"/>
    <w:rsid w:val="00CB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cp:lastPrinted>2017-03-31T06:49:00Z</cp:lastPrinted>
  <dcterms:created xsi:type="dcterms:W3CDTF">2017-03-30T11:23:00Z</dcterms:created>
  <dcterms:modified xsi:type="dcterms:W3CDTF">2017-03-31T06:50:00Z</dcterms:modified>
</cp:coreProperties>
</file>